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D60" w:rsidRDefault="00A8533C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F80DBAC" wp14:editId="743E318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312"/>
        <w:gridCol w:w="1873"/>
        <w:gridCol w:w="3514"/>
      </w:tblGrid>
      <w:tr w:rsidR="005A5A28" w:rsidRPr="004D117A" w:rsidTr="00B272BD">
        <w:tc>
          <w:tcPr>
            <w:tcW w:w="3331" w:type="dxa"/>
          </w:tcPr>
          <w:p w:rsidR="005A5A28" w:rsidRPr="004D117A" w:rsidRDefault="002756D1" w:rsidP="002111DF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2111DF">
              <w:rPr>
                <w:sz w:val="28"/>
              </w:rPr>
              <w:t>4</w:t>
            </w:r>
            <w:r w:rsidR="00B21D36">
              <w:rPr>
                <w:sz w:val="28"/>
              </w:rPr>
              <w:t>.10</w:t>
            </w:r>
            <w:r w:rsidR="00587258">
              <w:rPr>
                <w:sz w:val="28"/>
              </w:rPr>
              <w:t>.201</w:t>
            </w:r>
            <w:r w:rsidR="002111DF">
              <w:rPr>
                <w:sz w:val="28"/>
              </w:rPr>
              <w:t>6</w:t>
            </w:r>
          </w:p>
        </w:tc>
        <w:tc>
          <w:tcPr>
            <w:tcW w:w="3185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514" w:type="dxa"/>
          </w:tcPr>
          <w:p w:rsidR="005A5A28" w:rsidRPr="004D117A" w:rsidRDefault="00A8533C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103</w:t>
            </w:r>
            <w:bookmarkStart w:id="0" w:name="_GoBack"/>
            <w:bookmarkEnd w:id="0"/>
          </w:p>
        </w:tc>
      </w:tr>
      <w:tr w:rsidR="00561FFA" w:rsidRPr="00F654BE" w:rsidTr="00B272BD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2"/>
          </w:tcPr>
          <w:p w:rsidR="00AF1FAC" w:rsidRDefault="00AF1FAC" w:rsidP="008747FB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B272BD" w:rsidP="002756D1">
            <w:pPr>
              <w:jc w:val="both"/>
              <w:rPr>
                <w:sz w:val="28"/>
                <w:szCs w:val="28"/>
              </w:rPr>
            </w:pPr>
            <w:r w:rsidRPr="00B272BD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B272BD">
              <w:rPr>
                <w:sz w:val="28"/>
                <w:szCs w:val="28"/>
              </w:rPr>
              <w:t>города Новосибирска обследования деятельности мэрии города Новосибирска</w:t>
            </w:r>
            <w:proofErr w:type="gramEnd"/>
            <w:r w:rsidRPr="00B272BD">
              <w:rPr>
                <w:sz w:val="28"/>
                <w:szCs w:val="28"/>
              </w:rPr>
              <w:t xml:space="preserve"> по управлению муниципальным внутренним долгом города Новосибирска за 2013-2015 годы</w:t>
            </w:r>
          </w:p>
        </w:tc>
      </w:tr>
    </w:tbl>
    <w:p w:rsidR="00561FFA" w:rsidRDefault="00561FFA" w:rsidP="00561FFA">
      <w:pPr>
        <w:pStyle w:val="a3"/>
        <w:rPr>
          <w:szCs w:val="28"/>
        </w:rPr>
      </w:pPr>
    </w:p>
    <w:p w:rsidR="00AB368B" w:rsidRPr="00E92D24" w:rsidRDefault="00AB368B" w:rsidP="00561FFA">
      <w:pPr>
        <w:pStyle w:val="a3"/>
        <w:rPr>
          <w:szCs w:val="28"/>
        </w:rPr>
      </w:pPr>
    </w:p>
    <w:p w:rsidR="00EB2C63" w:rsidRPr="005976B1" w:rsidRDefault="00EB2C63" w:rsidP="00317461">
      <w:pPr>
        <w:ind w:firstLine="709"/>
        <w:jc w:val="both"/>
        <w:rPr>
          <w:sz w:val="28"/>
          <w:szCs w:val="28"/>
        </w:rPr>
      </w:pPr>
      <w:r w:rsidRPr="005976B1">
        <w:rPr>
          <w:sz w:val="28"/>
          <w:szCs w:val="28"/>
        </w:rPr>
        <w:t xml:space="preserve">Рассмотрев </w:t>
      </w:r>
      <w:r w:rsidR="00976B55" w:rsidRPr="005976B1">
        <w:rPr>
          <w:sz w:val="28"/>
          <w:szCs w:val="28"/>
        </w:rPr>
        <w:t xml:space="preserve">результаты проведенного контрольно-счетной палатой </w:t>
      </w:r>
      <w:proofErr w:type="gramStart"/>
      <w:r w:rsidR="00976B55" w:rsidRPr="005976B1">
        <w:rPr>
          <w:sz w:val="28"/>
          <w:szCs w:val="28"/>
        </w:rPr>
        <w:t xml:space="preserve">города Новосибирска </w:t>
      </w:r>
      <w:r w:rsidR="00B272BD" w:rsidRPr="00B272BD">
        <w:rPr>
          <w:sz w:val="28"/>
          <w:szCs w:val="28"/>
        </w:rPr>
        <w:t>обследования деятельности мэрии города Новосибирска</w:t>
      </w:r>
      <w:proofErr w:type="gramEnd"/>
      <w:r w:rsidR="00B272BD" w:rsidRPr="00B272BD">
        <w:rPr>
          <w:sz w:val="28"/>
          <w:szCs w:val="28"/>
        </w:rPr>
        <w:t xml:space="preserve"> по управлению муниципальным внутренним долгом города Новосибирска за 2013-2015 годы</w:t>
      </w:r>
      <w:r w:rsidR="00317461">
        <w:rPr>
          <w:sz w:val="28"/>
          <w:szCs w:val="28"/>
        </w:rPr>
        <w:t xml:space="preserve"> (далее – обследование)</w:t>
      </w:r>
      <w:r w:rsidRPr="005976B1">
        <w:rPr>
          <w:sz w:val="28"/>
          <w:szCs w:val="28"/>
        </w:rPr>
        <w:t>, комиссия РЕШИЛА:</w:t>
      </w:r>
    </w:p>
    <w:p w:rsidR="00BC620B" w:rsidRDefault="00BC620B" w:rsidP="00317461">
      <w:pPr>
        <w:pStyle w:val="a7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к сведению результаты обследования.</w:t>
      </w:r>
    </w:p>
    <w:p w:rsidR="00BC620B" w:rsidRPr="00BC620B" w:rsidRDefault="00BC620B" w:rsidP="00317461">
      <w:pPr>
        <w:pStyle w:val="a7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BC620B">
        <w:rPr>
          <w:sz w:val="28"/>
          <w:szCs w:val="28"/>
        </w:rPr>
        <w:t>Рекомендовать мэрии города Новосибирска</w:t>
      </w:r>
      <w:r w:rsidR="00317461">
        <w:rPr>
          <w:sz w:val="28"/>
          <w:szCs w:val="28"/>
        </w:rPr>
        <w:t xml:space="preserve"> продолжить работу по следующим направлениям</w:t>
      </w:r>
      <w:r w:rsidRPr="00BC620B">
        <w:rPr>
          <w:sz w:val="28"/>
          <w:szCs w:val="28"/>
        </w:rPr>
        <w:t>:</w:t>
      </w:r>
    </w:p>
    <w:p w:rsidR="00BC620B" w:rsidRDefault="00317461" w:rsidP="00317461">
      <w:pPr>
        <w:pStyle w:val="a7"/>
        <w:numPr>
          <w:ilvl w:val="1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C620B" w:rsidRPr="003E7494">
        <w:rPr>
          <w:sz w:val="28"/>
          <w:szCs w:val="28"/>
        </w:rPr>
        <w:t>оддержание размера муниципального долга в объеме, обеспечивающем возможность гарантированного выполнения долговых обязательств в полном объеме и установленные сроки</w:t>
      </w:r>
      <w:r>
        <w:rPr>
          <w:sz w:val="28"/>
          <w:szCs w:val="28"/>
        </w:rPr>
        <w:t>.</w:t>
      </w:r>
      <w:r w:rsidR="00BC620B">
        <w:rPr>
          <w:sz w:val="28"/>
          <w:szCs w:val="28"/>
        </w:rPr>
        <w:t xml:space="preserve"> </w:t>
      </w:r>
    </w:p>
    <w:p w:rsidR="00BC620B" w:rsidRDefault="00317461" w:rsidP="00317461">
      <w:pPr>
        <w:pStyle w:val="a7"/>
        <w:numPr>
          <w:ilvl w:val="1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C620B" w:rsidRPr="003E7494">
        <w:rPr>
          <w:sz w:val="28"/>
          <w:szCs w:val="28"/>
        </w:rPr>
        <w:t>беспеч</w:t>
      </w:r>
      <w:r w:rsidR="00BC620B">
        <w:rPr>
          <w:sz w:val="28"/>
          <w:szCs w:val="28"/>
        </w:rPr>
        <w:t>ить</w:t>
      </w:r>
      <w:r w:rsidR="00BC620B" w:rsidRPr="003E7494">
        <w:rPr>
          <w:sz w:val="28"/>
          <w:szCs w:val="28"/>
        </w:rPr>
        <w:t xml:space="preserve"> выполнени</w:t>
      </w:r>
      <w:r w:rsidR="00BC620B">
        <w:rPr>
          <w:sz w:val="28"/>
          <w:szCs w:val="28"/>
        </w:rPr>
        <w:t>е</w:t>
      </w:r>
      <w:r w:rsidR="00BC620B" w:rsidRPr="003E7494">
        <w:rPr>
          <w:sz w:val="28"/>
          <w:szCs w:val="28"/>
        </w:rPr>
        <w:t xml:space="preserve"> принятых обязательств, а в перспективе – сни</w:t>
      </w:r>
      <w:r w:rsidR="00BC620B">
        <w:rPr>
          <w:sz w:val="28"/>
          <w:szCs w:val="28"/>
        </w:rPr>
        <w:t>зить</w:t>
      </w:r>
      <w:r w:rsidR="00BC620B" w:rsidRPr="003E7494">
        <w:rPr>
          <w:sz w:val="28"/>
          <w:szCs w:val="28"/>
        </w:rPr>
        <w:t xml:space="preserve"> объем</w:t>
      </w:r>
      <w:r w:rsidR="00BC620B">
        <w:rPr>
          <w:sz w:val="28"/>
          <w:szCs w:val="28"/>
        </w:rPr>
        <w:t xml:space="preserve"> муниципального долга</w:t>
      </w:r>
      <w:r w:rsidR="00BC620B" w:rsidRPr="003E7494">
        <w:rPr>
          <w:sz w:val="28"/>
          <w:szCs w:val="28"/>
        </w:rPr>
        <w:t>.</w:t>
      </w:r>
    </w:p>
    <w:p w:rsidR="00BC620B" w:rsidRDefault="00D942A2" w:rsidP="00317461">
      <w:pPr>
        <w:pStyle w:val="a7"/>
        <w:numPr>
          <w:ilvl w:val="1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C620B" w:rsidRPr="003E7494">
        <w:rPr>
          <w:sz w:val="28"/>
          <w:szCs w:val="28"/>
        </w:rPr>
        <w:t>инимиз</w:t>
      </w:r>
      <w:r w:rsidR="00BC620B">
        <w:rPr>
          <w:sz w:val="28"/>
          <w:szCs w:val="28"/>
        </w:rPr>
        <w:t>ировать</w:t>
      </w:r>
      <w:r w:rsidR="00BC620B" w:rsidRPr="003E7494">
        <w:rPr>
          <w:sz w:val="28"/>
          <w:szCs w:val="28"/>
        </w:rPr>
        <w:t xml:space="preserve"> расход</w:t>
      </w:r>
      <w:r w:rsidR="00BC620B">
        <w:rPr>
          <w:sz w:val="28"/>
          <w:szCs w:val="28"/>
        </w:rPr>
        <w:t>ы</w:t>
      </w:r>
      <w:r w:rsidR="00BC620B" w:rsidRPr="003E7494">
        <w:rPr>
          <w:sz w:val="28"/>
          <w:szCs w:val="28"/>
        </w:rPr>
        <w:t xml:space="preserve"> на обслуживание муниципального долга</w:t>
      </w:r>
      <w:r>
        <w:rPr>
          <w:sz w:val="28"/>
          <w:szCs w:val="28"/>
        </w:rPr>
        <w:t>.</w:t>
      </w:r>
    </w:p>
    <w:p w:rsidR="00317461" w:rsidRPr="003E7494" w:rsidRDefault="00D942A2" w:rsidP="00317461">
      <w:pPr>
        <w:pStyle w:val="a7"/>
        <w:numPr>
          <w:ilvl w:val="1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17461">
        <w:rPr>
          <w:sz w:val="28"/>
          <w:szCs w:val="28"/>
        </w:rPr>
        <w:t xml:space="preserve">е допускать превышения предельного объема заимствований города Новосибирска </w:t>
      </w:r>
      <w:r>
        <w:rPr>
          <w:sz w:val="28"/>
          <w:szCs w:val="28"/>
        </w:rPr>
        <w:t>н</w:t>
      </w:r>
      <w:r w:rsidR="00317461">
        <w:rPr>
          <w:sz w:val="28"/>
          <w:szCs w:val="28"/>
        </w:rPr>
        <w:t>а покрытие дефицита бюджета города и погашения долговых обязательств города Новосибирска в соответствии с законодательством Российской Федерации.</w:t>
      </w:r>
    </w:p>
    <w:p w:rsidR="003E7494" w:rsidRPr="00DD21AC" w:rsidRDefault="003E7494" w:rsidP="00317461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DE13E4" w:rsidRPr="00E92D24">
        <w:tc>
          <w:tcPr>
            <w:tcW w:w="6946" w:type="dxa"/>
          </w:tcPr>
          <w:p w:rsidR="0036146B" w:rsidRDefault="0036146B" w:rsidP="0036146B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DE13E4" w:rsidRPr="00E92D24" w:rsidRDefault="00C208CE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E13E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DE13E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36146B" w:rsidRDefault="0036146B" w:rsidP="0036146B">
            <w:pPr>
              <w:pStyle w:val="7"/>
              <w:widowControl/>
              <w:spacing w:before="0"/>
              <w:rPr>
                <w:szCs w:val="28"/>
              </w:rPr>
            </w:pPr>
          </w:p>
          <w:p w:rsidR="00DE13E4" w:rsidRPr="00E92D24" w:rsidRDefault="00C208CE" w:rsidP="00C208CE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</w:t>
            </w:r>
            <w:r w:rsidR="00F1686A">
              <w:rPr>
                <w:szCs w:val="28"/>
              </w:rPr>
              <w:t>. </w:t>
            </w:r>
            <w:r>
              <w:rPr>
                <w:szCs w:val="28"/>
              </w:rPr>
              <w:t>Черных</w:t>
            </w:r>
          </w:p>
        </w:tc>
      </w:tr>
    </w:tbl>
    <w:p w:rsidR="00DE13E4" w:rsidRDefault="00DE13E4" w:rsidP="0036146B">
      <w:pPr>
        <w:pStyle w:val="a3"/>
        <w:ind w:firstLine="0"/>
      </w:pPr>
    </w:p>
    <w:sectPr w:rsidR="00DE13E4" w:rsidSect="001C173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C775C4"/>
    <w:multiLevelType w:val="hybridMultilevel"/>
    <w:tmpl w:val="0610D036"/>
    <w:lvl w:ilvl="0" w:tplc="A4D895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0D049C"/>
    <w:multiLevelType w:val="multilevel"/>
    <w:tmpl w:val="EF9CC43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42495"/>
    <w:rsid w:val="000A0A3F"/>
    <w:rsid w:val="000A1227"/>
    <w:rsid w:val="000A5127"/>
    <w:rsid w:val="000B083C"/>
    <w:rsid w:val="000B2A0E"/>
    <w:rsid w:val="000C7E3D"/>
    <w:rsid w:val="000D6652"/>
    <w:rsid w:val="00150D5A"/>
    <w:rsid w:val="00152D93"/>
    <w:rsid w:val="00180137"/>
    <w:rsid w:val="001944BA"/>
    <w:rsid w:val="00197B0C"/>
    <w:rsid w:val="001C1738"/>
    <w:rsid w:val="001D1375"/>
    <w:rsid w:val="001E0808"/>
    <w:rsid w:val="001E1580"/>
    <w:rsid w:val="001E4914"/>
    <w:rsid w:val="002111DF"/>
    <w:rsid w:val="00271F3F"/>
    <w:rsid w:val="002756D1"/>
    <w:rsid w:val="002809E4"/>
    <w:rsid w:val="00284727"/>
    <w:rsid w:val="002A7495"/>
    <w:rsid w:val="002B54E9"/>
    <w:rsid w:val="002C1D57"/>
    <w:rsid w:val="002C5B0D"/>
    <w:rsid w:val="002D02FB"/>
    <w:rsid w:val="00307E4A"/>
    <w:rsid w:val="003111E8"/>
    <w:rsid w:val="00317461"/>
    <w:rsid w:val="00332ACF"/>
    <w:rsid w:val="003364E1"/>
    <w:rsid w:val="0036146B"/>
    <w:rsid w:val="00367C62"/>
    <w:rsid w:val="0039050B"/>
    <w:rsid w:val="003B0706"/>
    <w:rsid w:val="003D08C5"/>
    <w:rsid w:val="003D7666"/>
    <w:rsid w:val="003E30AB"/>
    <w:rsid w:val="003E7494"/>
    <w:rsid w:val="0041273C"/>
    <w:rsid w:val="00443014"/>
    <w:rsid w:val="004643F5"/>
    <w:rsid w:val="00481B31"/>
    <w:rsid w:val="004A1BFE"/>
    <w:rsid w:val="00521C69"/>
    <w:rsid w:val="0054147A"/>
    <w:rsid w:val="0055774F"/>
    <w:rsid w:val="00561FFA"/>
    <w:rsid w:val="00565482"/>
    <w:rsid w:val="00566BA0"/>
    <w:rsid w:val="00573DAF"/>
    <w:rsid w:val="00587258"/>
    <w:rsid w:val="005976B1"/>
    <w:rsid w:val="005A5A28"/>
    <w:rsid w:val="005A71ED"/>
    <w:rsid w:val="005B3C70"/>
    <w:rsid w:val="005E04E4"/>
    <w:rsid w:val="0063672B"/>
    <w:rsid w:val="00651D41"/>
    <w:rsid w:val="00660CF1"/>
    <w:rsid w:val="00662328"/>
    <w:rsid w:val="00686557"/>
    <w:rsid w:val="00686ACD"/>
    <w:rsid w:val="006A07AF"/>
    <w:rsid w:val="006C41CC"/>
    <w:rsid w:val="006D12E9"/>
    <w:rsid w:val="006E5925"/>
    <w:rsid w:val="006E7E91"/>
    <w:rsid w:val="006E7F7F"/>
    <w:rsid w:val="007072C2"/>
    <w:rsid w:val="00711029"/>
    <w:rsid w:val="00723D02"/>
    <w:rsid w:val="007363D4"/>
    <w:rsid w:val="007566B7"/>
    <w:rsid w:val="007714C4"/>
    <w:rsid w:val="007807EC"/>
    <w:rsid w:val="007A39DF"/>
    <w:rsid w:val="007B658E"/>
    <w:rsid w:val="007D74A1"/>
    <w:rsid w:val="00807131"/>
    <w:rsid w:val="00810529"/>
    <w:rsid w:val="00827771"/>
    <w:rsid w:val="008358C4"/>
    <w:rsid w:val="00835AFD"/>
    <w:rsid w:val="00843496"/>
    <w:rsid w:val="008601F6"/>
    <w:rsid w:val="008747FB"/>
    <w:rsid w:val="008A05CF"/>
    <w:rsid w:val="008B10FD"/>
    <w:rsid w:val="008C5D60"/>
    <w:rsid w:val="008C6739"/>
    <w:rsid w:val="008D7753"/>
    <w:rsid w:val="008F0C26"/>
    <w:rsid w:val="009312C2"/>
    <w:rsid w:val="00976B55"/>
    <w:rsid w:val="009A61A4"/>
    <w:rsid w:val="009D2DD3"/>
    <w:rsid w:val="009F15B7"/>
    <w:rsid w:val="009F39DC"/>
    <w:rsid w:val="00A14934"/>
    <w:rsid w:val="00A22B8C"/>
    <w:rsid w:val="00A25926"/>
    <w:rsid w:val="00A52314"/>
    <w:rsid w:val="00A60600"/>
    <w:rsid w:val="00A80114"/>
    <w:rsid w:val="00A8533C"/>
    <w:rsid w:val="00A871C6"/>
    <w:rsid w:val="00AB368B"/>
    <w:rsid w:val="00AC34B3"/>
    <w:rsid w:val="00AD190F"/>
    <w:rsid w:val="00AF1FAC"/>
    <w:rsid w:val="00B01113"/>
    <w:rsid w:val="00B205F5"/>
    <w:rsid w:val="00B21D36"/>
    <w:rsid w:val="00B272BD"/>
    <w:rsid w:val="00B31503"/>
    <w:rsid w:val="00B330FB"/>
    <w:rsid w:val="00B3604B"/>
    <w:rsid w:val="00B43123"/>
    <w:rsid w:val="00B43889"/>
    <w:rsid w:val="00B73F0B"/>
    <w:rsid w:val="00B83389"/>
    <w:rsid w:val="00B936EA"/>
    <w:rsid w:val="00BB6D23"/>
    <w:rsid w:val="00BC5DC9"/>
    <w:rsid w:val="00BC620B"/>
    <w:rsid w:val="00BD23DC"/>
    <w:rsid w:val="00BE58C9"/>
    <w:rsid w:val="00BF04B8"/>
    <w:rsid w:val="00BF57DD"/>
    <w:rsid w:val="00C04104"/>
    <w:rsid w:val="00C208CE"/>
    <w:rsid w:val="00C356B6"/>
    <w:rsid w:val="00C40509"/>
    <w:rsid w:val="00C55738"/>
    <w:rsid w:val="00C602BE"/>
    <w:rsid w:val="00CA791C"/>
    <w:rsid w:val="00CB35DE"/>
    <w:rsid w:val="00CB3B5F"/>
    <w:rsid w:val="00CC7570"/>
    <w:rsid w:val="00CD2D5D"/>
    <w:rsid w:val="00CF309F"/>
    <w:rsid w:val="00CF56CE"/>
    <w:rsid w:val="00D45797"/>
    <w:rsid w:val="00D50E6F"/>
    <w:rsid w:val="00D62C67"/>
    <w:rsid w:val="00D942A2"/>
    <w:rsid w:val="00D95578"/>
    <w:rsid w:val="00DA595D"/>
    <w:rsid w:val="00DB373F"/>
    <w:rsid w:val="00DD21AC"/>
    <w:rsid w:val="00DE13E4"/>
    <w:rsid w:val="00DE2B0D"/>
    <w:rsid w:val="00E07A87"/>
    <w:rsid w:val="00E13BB4"/>
    <w:rsid w:val="00E14A0D"/>
    <w:rsid w:val="00E41851"/>
    <w:rsid w:val="00E45F2E"/>
    <w:rsid w:val="00E82D72"/>
    <w:rsid w:val="00E92D24"/>
    <w:rsid w:val="00E940EB"/>
    <w:rsid w:val="00EA19CF"/>
    <w:rsid w:val="00EB2C63"/>
    <w:rsid w:val="00EC7AD0"/>
    <w:rsid w:val="00ED309D"/>
    <w:rsid w:val="00ED7490"/>
    <w:rsid w:val="00F1686A"/>
    <w:rsid w:val="00F535FA"/>
    <w:rsid w:val="00F54034"/>
    <w:rsid w:val="00F654BE"/>
    <w:rsid w:val="00F759E6"/>
    <w:rsid w:val="00F815C0"/>
    <w:rsid w:val="00F82475"/>
    <w:rsid w:val="00FB2089"/>
    <w:rsid w:val="00FB4798"/>
    <w:rsid w:val="00FC1762"/>
    <w:rsid w:val="00FD5F33"/>
    <w:rsid w:val="00FE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2577E-A00D-41C8-AFB6-57398D691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2016-10-14T10:12:00Z</cp:lastPrinted>
  <dcterms:created xsi:type="dcterms:W3CDTF">2016-10-14T10:12:00Z</dcterms:created>
  <dcterms:modified xsi:type="dcterms:W3CDTF">2016-10-14T10:12:00Z</dcterms:modified>
</cp:coreProperties>
</file>